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5657A9">
      <w:r w:rsidRPr="005657A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B83" w:rsidRPr="005B774A" w:rsidRDefault="00C46B83" w:rsidP="00C46B8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</w:pPr>
      <w:r w:rsidRPr="005B774A">
        <w:rPr>
          <w:rFonts w:ascii="Helvetica" w:eastAsia="Times New Roman" w:hAnsi="Helvetica" w:cs="Helvetica"/>
          <w:b/>
          <w:bCs/>
          <w:color w:val="222222"/>
          <w:sz w:val="36"/>
          <w:szCs w:val="36"/>
        </w:rPr>
        <w:t>Divisibility Rules based on factors and Multiple, co -prime</w:t>
      </w:r>
    </w:p>
    <w:p w:rsidR="00C46B83" w:rsidRPr="00C46B83" w:rsidRDefault="00C46B83" w:rsidP="00C46B8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46B8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1) if a number is divisible by another number then it is divisible by each of the factors of that number</w:t>
      </w:r>
      <w:r w:rsidRPr="00C46B8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6B83">
        <w:rPr>
          <w:rFonts w:ascii="Arial" w:eastAsia="Times New Roman" w:hAnsi="Arial" w:cs="Arial"/>
          <w:b/>
          <w:bCs/>
          <w:color w:val="222222"/>
          <w:sz w:val="28"/>
          <w:szCs w:val="28"/>
        </w:rPr>
        <w:t>Example</w:t>
      </w:r>
      <w:r w:rsidRPr="00C46B8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6B8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36, is divisible by 18</w:t>
      </w:r>
      <w:r w:rsidRPr="00C46B8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6B8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Now if we find factors of 18 i.e., 1,2 ,3,4,9,18</w:t>
      </w:r>
      <w:r w:rsidRPr="00C46B8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6B8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So, 36 is also divisible by 1,2 ,3,4,9,18</w:t>
      </w:r>
      <w:r w:rsidRPr="00C46B8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6B8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2) If a number is divisible by two co-prime numbers then it is divisible by their product also</w:t>
      </w:r>
      <w:r w:rsidRPr="00C46B8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6B83">
        <w:rPr>
          <w:rFonts w:ascii="Arial" w:eastAsia="Times New Roman" w:hAnsi="Arial" w:cs="Arial"/>
          <w:b/>
          <w:bCs/>
          <w:color w:val="222222"/>
          <w:sz w:val="28"/>
          <w:szCs w:val="28"/>
        </w:rPr>
        <w:t>Example</w:t>
      </w:r>
      <w:r w:rsidRPr="00C46B8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6B8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45</w:t>
      </w:r>
      <w:r w:rsidRPr="00C46B8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6B8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It is divisible by 3 (4+5=9)</w:t>
      </w:r>
      <w:r w:rsidRPr="00C46B8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6B8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It is divisible by 5</w:t>
      </w:r>
      <w:r w:rsidRPr="00C46B8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6B8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Since 3,5 are </w:t>
      </w:r>
      <w:proofErr w:type="spellStart"/>
      <w:r w:rsidRPr="00C46B8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coprime</w:t>
      </w:r>
      <w:proofErr w:type="spellEnd"/>
      <w:r w:rsidRPr="00C46B8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 Now the product is 3 X5=15. Now it is divisible by 15 also</w:t>
      </w:r>
      <w:r w:rsidRPr="00C46B8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6B8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3) </w:t>
      </w:r>
      <w:proofErr w:type="gramStart"/>
      <w:r w:rsidRPr="00C46B8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If</w:t>
      </w:r>
      <w:proofErr w:type="gramEnd"/>
      <w:r w:rsidRPr="00C46B8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two given numbers are divisible by a number, then their sum is also divisible by that number.</w:t>
      </w:r>
      <w:r w:rsidRPr="00C46B8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6B83">
        <w:rPr>
          <w:rFonts w:ascii="Arial" w:eastAsia="Times New Roman" w:hAnsi="Arial" w:cs="Arial"/>
          <w:b/>
          <w:bCs/>
          <w:color w:val="222222"/>
          <w:sz w:val="28"/>
          <w:szCs w:val="28"/>
        </w:rPr>
        <w:t> Example</w:t>
      </w:r>
      <w:r w:rsidRPr="00C46B8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6B8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15 is divisible by 3</w:t>
      </w:r>
      <w:r w:rsidRPr="00C46B8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6B8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 9 is divisible by 3</w:t>
      </w:r>
      <w:r w:rsidRPr="00C46B8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6B8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Sum = 15+9 =24 </w:t>
      </w:r>
      <w:r w:rsidRPr="00C46B8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6B8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We can see that it is also divisible by 3</w:t>
      </w:r>
      <w:r w:rsidRPr="00C46B8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6B8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4) If two given numbers are divisible by a number, then their difference is also divisible by that number</w:t>
      </w:r>
      <w:r w:rsidRPr="00C46B8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6B83">
        <w:rPr>
          <w:rFonts w:ascii="Arial" w:eastAsia="Times New Roman" w:hAnsi="Arial" w:cs="Arial"/>
          <w:b/>
          <w:bCs/>
          <w:color w:val="222222"/>
          <w:sz w:val="28"/>
          <w:szCs w:val="28"/>
        </w:rPr>
        <w:t>Example</w:t>
      </w:r>
      <w:r w:rsidRPr="00C46B8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6B8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15 is divisible by 3</w:t>
      </w:r>
      <w:r w:rsidRPr="00C46B8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6B8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9 is divisible by 3</w:t>
      </w:r>
      <w:r w:rsidRPr="00C46B8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6B8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Difference = 15 - 9 =6 </w:t>
      </w:r>
      <w:r w:rsidRPr="00C46B83">
        <w:rPr>
          <w:rFonts w:ascii="Arial" w:eastAsia="Times New Roman" w:hAnsi="Arial" w:cs="Arial"/>
          <w:color w:val="222222"/>
          <w:sz w:val="28"/>
          <w:szCs w:val="28"/>
        </w:rPr>
        <w:br/>
      </w:r>
      <w:r w:rsidRPr="00C46B83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We can see that it is also divisible by 3</w:t>
      </w:r>
    </w:p>
    <w:p w:rsidR="0019014A" w:rsidRDefault="0019014A" w:rsidP="001901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Style w:val="Strong"/>
          <w:rFonts w:ascii="inherit" w:hAnsi="inherit" w:cs="Arial"/>
          <w:color w:val="000000"/>
          <w:sz w:val="34"/>
          <w:szCs w:val="34"/>
          <w:bdr w:val="none" w:sz="0" w:space="0" w:color="auto" w:frame="1"/>
        </w:rPr>
        <w:t>Question: </w:t>
      </w:r>
      <w:r>
        <w:rPr>
          <w:rFonts w:ascii="Arial" w:hAnsi="Arial" w:cs="Arial"/>
          <w:color w:val="000000"/>
          <w:sz w:val="34"/>
          <w:szCs w:val="34"/>
        </w:rPr>
        <w:t>A number is divisible by both 5 and 12. By which other number will that number be always divisible?</w:t>
      </w:r>
    </w:p>
    <w:p w:rsidR="0019014A" w:rsidRDefault="0019014A" w:rsidP="0019014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Style w:val="Strong"/>
          <w:rFonts w:ascii="inherit" w:hAnsi="inherit" w:cs="Arial"/>
          <w:i/>
          <w:iCs/>
          <w:color w:val="000000"/>
          <w:sz w:val="34"/>
          <w:szCs w:val="34"/>
          <w:bdr w:val="none" w:sz="0" w:space="0" w:color="auto" w:frame="1"/>
        </w:rPr>
        <w:lastRenderedPageBreak/>
        <w:t>Solution</w:t>
      </w:r>
      <w:r>
        <w:rPr>
          <w:rFonts w:ascii="Arial" w:hAnsi="Arial" w:cs="Arial"/>
          <w:color w:val="000000"/>
          <w:sz w:val="34"/>
          <w:szCs w:val="34"/>
        </w:rPr>
        <w:t>: The number is divisible by 5 and 12.</w:t>
      </w:r>
    </w:p>
    <w:p w:rsidR="0019014A" w:rsidRDefault="0019014A" w:rsidP="0019014A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Since 5 and 12 are co-prime numbers so the number must be divisible by the product 5 × 12 = 60.</w:t>
      </w:r>
    </w:p>
    <w:p w:rsidR="0019014A" w:rsidRDefault="0019014A" w:rsidP="0019014A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So, the given number will always be divisible by 60.</w:t>
      </w:r>
    </w:p>
    <w:p w:rsidR="00C23744" w:rsidRPr="00C46B83" w:rsidRDefault="00C23744" w:rsidP="00C46B8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hAnsi="Arial" w:cs="Arial"/>
          <w:sz w:val="28"/>
          <w:szCs w:val="28"/>
        </w:rPr>
      </w:pPr>
    </w:p>
    <w:sectPr w:rsidR="00C23744" w:rsidRPr="00C46B83" w:rsidSect="005657A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0A77"/>
    <w:multiLevelType w:val="multilevel"/>
    <w:tmpl w:val="55E0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B38D7"/>
    <w:multiLevelType w:val="multilevel"/>
    <w:tmpl w:val="964C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60B17"/>
    <w:multiLevelType w:val="multilevel"/>
    <w:tmpl w:val="C660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156858"/>
    <w:multiLevelType w:val="multilevel"/>
    <w:tmpl w:val="82CC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1A7A0F"/>
    <w:multiLevelType w:val="multilevel"/>
    <w:tmpl w:val="E6C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5657A9"/>
    <w:rsid w:val="00002994"/>
    <w:rsid w:val="00075A98"/>
    <w:rsid w:val="001060F7"/>
    <w:rsid w:val="0019014A"/>
    <w:rsid w:val="00351ECA"/>
    <w:rsid w:val="003B263C"/>
    <w:rsid w:val="003E1A06"/>
    <w:rsid w:val="00427E59"/>
    <w:rsid w:val="00473650"/>
    <w:rsid w:val="00502FAC"/>
    <w:rsid w:val="00503825"/>
    <w:rsid w:val="00535DE2"/>
    <w:rsid w:val="005657A9"/>
    <w:rsid w:val="005F2D27"/>
    <w:rsid w:val="00603366"/>
    <w:rsid w:val="00935D47"/>
    <w:rsid w:val="009E5B08"/>
    <w:rsid w:val="00A811FA"/>
    <w:rsid w:val="00AF38C4"/>
    <w:rsid w:val="00B05612"/>
    <w:rsid w:val="00C23744"/>
    <w:rsid w:val="00C46B83"/>
    <w:rsid w:val="00C5054D"/>
    <w:rsid w:val="00CC45A3"/>
    <w:rsid w:val="00D02E8C"/>
    <w:rsid w:val="00EE3E13"/>
    <w:rsid w:val="00F16076"/>
    <w:rsid w:val="00F4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56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7A9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EE3E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1076</Characters>
  <Application>Microsoft Office Word</Application>
  <DocSecurity>0</DocSecurity>
  <Lines>8</Lines>
  <Paragraphs>2</Paragraphs>
  <ScaleCrop>false</ScaleCrop>
  <Company>Deftones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3</cp:revision>
  <dcterms:created xsi:type="dcterms:W3CDTF">2019-08-24T08:08:00Z</dcterms:created>
  <dcterms:modified xsi:type="dcterms:W3CDTF">2019-08-24T08:13:00Z</dcterms:modified>
</cp:coreProperties>
</file>